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549E7" w14:textId="05551F85" w:rsidR="00F8750E" w:rsidRPr="004D01ED" w:rsidRDefault="00F8750E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kern w:val="36"/>
          <w:sz w:val="32"/>
          <w:szCs w:val="32"/>
          <w:lang w:eastAsia="en-GB"/>
          <w14:ligatures w14:val="none"/>
        </w:rPr>
      </w:pPr>
      <w:r w:rsidRPr="004D01ED">
        <w:rPr>
          <w:rFonts w:ascii="display" w:eastAsia="Times New Roman" w:hAnsi="display" w:cs="Arial"/>
          <w:b/>
          <w:bCs/>
          <w:caps/>
          <w:kern w:val="36"/>
          <w:sz w:val="32"/>
          <w:szCs w:val="32"/>
          <w:lang w:eastAsia="en-GB"/>
          <w14:ligatures w14:val="none"/>
        </w:rPr>
        <w:t>Owlets Preschool</w:t>
      </w:r>
    </w:p>
    <w:p w14:paraId="02E42466" w14:textId="77777777" w:rsidR="00F8750E" w:rsidRDefault="00F8750E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kern w:val="36"/>
          <w:sz w:val="45"/>
          <w:szCs w:val="45"/>
          <w:lang w:eastAsia="en-GB"/>
          <w14:ligatures w14:val="none"/>
        </w:rPr>
      </w:pPr>
    </w:p>
    <w:p w14:paraId="7B7710C0" w14:textId="77777777" w:rsidR="00591B43" w:rsidRPr="004D01ED" w:rsidRDefault="00591B43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</w:pPr>
      <w:r w:rsidRPr="004D01ED"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  <w:t>11. vISITORS</w:t>
      </w:r>
    </w:p>
    <w:p w14:paraId="74E47801" w14:textId="77777777" w:rsidR="00591B43" w:rsidRPr="004D01ED" w:rsidRDefault="00591B43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</w:pPr>
    </w:p>
    <w:p w14:paraId="2A8AF71B" w14:textId="769D47DE" w:rsidR="00F8750E" w:rsidRPr="004D01ED" w:rsidRDefault="00591B43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</w:pPr>
      <w:r w:rsidRPr="004D01ED"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  <w:t xml:space="preserve">11.1 </w:t>
      </w:r>
      <w:r w:rsidR="00F8750E" w:rsidRPr="004D01ED">
        <w:rPr>
          <w:rFonts w:ascii="display" w:eastAsia="Times New Roman" w:hAnsi="display" w:cs="Arial"/>
          <w:b/>
          <w:bCs/>
          <w:caps/>
          <w:kern w:val="36"/>
          <w:sz w:val="24"/>
          <w:szCs w:val="24"/>
          <w:lang w:eastAsia="en-GB"/>
          <w14:ligatures w14:val="none"/>
        </w:rPr>
        <w:t>Visitors Policy</w:t>
      </w:r>
    </w:p>
    <w:p w14:paraId="6E210DC0" w14:textId="77777777" w:rsidR="00F8750E" w:rsidRPr="004D01ED" w:rsidRDefault="00F8750E" w:rsidP="00F8750E">
      <w:pPr>
        <w:spacing w:after="0" w:line="240" w:lineRule="atLeast"/>
        <w:textAlignment w:val="baseline"/>
        <w:outlineLvl w:val="0"/>
        <w:rPr>
          <w:rFonts w:ascii="display" w:eastAsia="Times New Roman" w:hAnsi="display" w:cs="Arial"/>
          <w:b/>
          <w:bCs/>
          <w:caps/>
          <w:color w:val="884F44"/>
          <w:kern w:val="36"/>
          <w:sz w:val="24"/>
          <w:szCs w:val="24"/>
          <w:lang w:eastAsia="en-GB"/>
          <w14:ligatures w14:val="none"/>
        </w:rPr>
      </w:pPr>
    </w:p>
    <w:p w14:paraId="30368A2C" w14:textId="77777777" w:rsidR="00F8750E" w:rsidRPr="004D01ED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24"/>
          <w:szCs w:val="24"/>
          <w:lang w:eastAsia="en-GB"/>
          <w14:ligatures w14:val="none"/>
        </w:rPr>
      </w:pPr>
      <w:r w:rsidRPr="004D01ED">
        <w:rPr>
          <w:rFonts w:ascii="display" w:eastAsia="Times New Roman" w:hAnsi="display" w:cs="Arial"/>
          <w:b/>
          <w:bCs/>
          <w:caps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Policy Statement</w:t>
      </w:r>
    </w:p>
    <w:p w14:paraId="375F78C6" w14:textId="47547508" w:rsidR="00F8750E" w:rsidRPr="00F8750E" w:rsidRDefault="00F8750E" w:rsidP="00F8750E">
      <w:pPr>
        <w:spacing w:after="0" w:line="240" w:lineRule="auto"/>
        <w:textAlignment w:val="baseline"/>
        <w:rPr>
          <w:rFonts w:eastAsia="Times New Roman" w:cs="Arial"/>
          <w:b/>
          <w:bCs/>
          <w:color w:val="555555"/>
          <w:kern w:val="0"/>
          <w:sz w:val="24"/>
          <w:szCs w:val="24"/>
          <w:lang w:eastAsia="en-GB"/>
          <w14:ligatures w14:val="none"/>
        </w:rPr>
      </w:pPr>
      <w:r w:rsidRPr="00F8750E">
        <w:rPr>
          <w:rFonts w:eastAsia="Times New Roman" w:cs="Arial"/>
          <w:b/>
          <w:bCs/>
          <w:color w:val="555555"/>
          <w:kern w:val="0"/>
          <w:sz w:val="24"/>
          <w:szCs w:val="24"/>
          <w:lang w:eastAsia="en-GB"/>
          <w14:ligatures w14:val="none"/>
        </w:rPr>
        <w:t>At Owlets Preschool, we warmly welcome visitors while prioritising the </w:t>
      </w:r>
      <w:r w:rsidRPr="00F8750E">
        <w:rPr>
          <w:rFonts w:eastAsia="Times New Roman" w:cs="Arial"/>
          <w:b/>
          <w:bCs/>
          <w:color w:val="555555"/>
          <w:kern w:val="0"/>
          <w:sz w:val="24"/>
          <w:szCs w:val="24"/>
          <w:bdr w:val="none" w:sz="0" w:space="0" w:color="auto" w:frame="1"/>
          <w:lang w:eastAsia="en-GB"/>
          <w14:ligatures w14:val="none"/>
        </w:rPr>
        <w:t>safety, security, and wellbeing of the children and staff</w:t>
      </w:r>
      <w:r w:rsidRPr="00F8750E">
        <w:rPr>
          <w:rFonts w:eastAsia="Times New Roman" w:cs="Arial"/>
          <w:b/>
          <w:bCs/>
          <w:color w:val="555555"/>
          <w:kern w:val="0"/>
          <w:sz w:val="24"/>
          <w:szCs w:val="24"/>
          <w:lang w:eastAsia="en-GB"/>
          <w14:ligatures w14:val="none"/>
        </w:rPr>
        <w:t> in our care. This policy outlines the procedures in place for managing visitors to ensure that all visits are safe, appropriate, and in line with statutory safeguarding expectations.</w:t>
      </w:r>
    </w:p>
    <w:p w14:paraId="64A92602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2697A443">
          <v:rect id="_x0000_i1025" style="width:0;height:1.5pt" o:hralign="center" o:hrstd="t" o:hr="t" fillcolor="#a0a0a0" stroked="f"/>
        </w:pict>
      </w:r>
    </w:p>
    <w:p w14:paraId="48241203" w14:textId="77777777" w:rsidR="00F8750E" w:rsidRPr="00F8750E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F8750E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Types of Visitors</w:t>
      </w:r>
    </w:p>
    <w:p w14:paraId="2AD3DD86" w14:textId="7CC178DA" w:rsidR="00F8750E" w:rsidRPr="00F8750E" w:rsidRDefault="00F8750E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Visitors to the </w:t>
      </w: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Preschool 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may include (but are not limited to):</w:t>
      </w:r>
    </w:p>
    <w:p w14:paraId="1CE62EC1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Parents and carers</w:t>
      </w:r>
    </w:p>
    <w:p w14:paraId="459C6A1F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Prospective families</w:t>
      </w:r>
    </w:p>
    <w:p w14:paraId="1C9FF018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Educational or health professionals</w:t>
      </w:r>
    </w:p>
    <w:p w14:paraId="3ECA9179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Contractors or maintenance personnel</w:t>
      </w:r>
    </w:p>
    <w:p w14:paraId="7C3BB71B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Ofsted inspectors</w:t>
      </w:r>
    </w:p>
    <w:p w14:paraId="19EC7315" w14:textId="77777777" w:rsid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Students or volunteers</w:t>
      </w:r>
    </w:p>
    <w:p w14:paraId="14F04215" w14:textId="77777777" w:rsidR="00F8750E" w:rsidRPr="00F8750E" w:rsidRDefault="00F8750E" w:rsidP="00F8750E">
      <w:pPr>
        <w:numPr>
          <w:ilvl w:val="0"/>
          <w:numId w:val="1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</w:p>
    <w:p w14:paraId="1F07B23D" w14:textId="59582520" w:rsidR="00F8750E" w:rsidRPr="00F8750E" w:rsidRDefault="00F8750E" w:rsidP="00F8750E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>All visitors must adhere to this policy and always follow the instructions of staff.</w:t>
      </w:r>
    </w:p>
    <w:p w14:paraId="054D9E30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228565AC">
          <v:rect id="_x0000_i1026" style="width:0;height:1.5pt" o:hralign="center" o:hrstd="t" o:hr="t" fillcolor="#a0a0a0" stroked="f"/>
        </w:pict>
      </w:r>
    </w:p>
    <w:p w14:paraId="0DBA4A9E" w14:textId="77777777" w:rsidR="00F8750E" w:rsidRPr="00F8750E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F8750E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Booking and Scheduling Visits</w:t>
      </w:r>
    </w:p>
    <w:p w14:paraId="3ECD4533" w14:textId="77777777" w:rsidR="00F8750E" w:rsidRPr="00F8750E" w:rsidRDefault="00F8750E" w:rsidP="00F8750E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Visitors are encouraged to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book in advance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where possible, to avoid disruption and ensure an appropriate staff member is available to facilitate the visit.</w:t>
      </w:r>
    </w:p>
    <w:p w14:paraId="63E47909" w14:textId="77777777" w:rsidR="00F8750E" w:rsidRPr="00F8750E" w:rsidRDefault="00F8750E" w:rsidP="00F8750E">
      <w:pPr>
        <w:numPr>
          <w:ilvl w:val="0"/>
          <w:numId w:val="2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 following team members have authority to approve visits:</w:t>
      </w:r>
    </w:p>
    <w:p w14:paraId="714C4042" w14:textId="5978C78F" w:rsidR="00F8750E" w:rsidRPr="00F8750E" w:rsidRDefault="00F8750E" w:rsidP="00F8750E">
      <w:p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            Preschool Manager – Joanne Rockall and Dep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uty Manage</w:t>
      </w:r>
      <w:r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r: Michelle Shaw</w:t>
      </w:r>
    </w:p>
    <w:p w14:paraId="154A1C04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729A4E53">
          <v:rect id="_x0000_i1027" style="width:0;height:1.5pt" o:hralign="center" o:hrstd="t" o:hr="t" fillcolor="#a0a0a0" stroked="f"/>
        </w:pict>
      </w:r>
    </w:p>
    <w:p w14:paraId="572178A1" w14:textId="77777777" w:rsidR="00F8750E" w:rsidRPr="00F8750E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F8750E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Identification and Signing In</w:t>
      </w:r>
    </w:p>
    <w:p w14:paraId="3A1D94A7" w14:textId="77777777" w:rsidR="00F8750E" w:rsidRPr="00F8750E" w:rsidRDefault="00F8750E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All visitors must:</w:t>
      </w:r>
    </w:p>
    <w:p w14:paraId="1BDC8E2E" w14:textId="7E35692D" w:rsidR="00F8750E" w:rsidRPr="00F8750E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Report to the main </w:t>
      </w:r>
      <w:r w:rsidR="009F5C85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entrance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on arrival</w:t>
      </w:r>
    </w:p>
    <w:p w14:paraId="7747476F" w14:textId="77777777" w:rsidR="00F8750E" w:rsidRPr="00F8750E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Present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photo ID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if unknown to the setting</w:t>
      </w:r>
    </w:p>
    <w:p w14:paraId="048C6D88" w14:textId="467B81DA" w:rsidR="00F8750E" w:rsidRPr="00F8750E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Sign in using the </w:t>
      </w:r>
      <w:r w:rsidR="009F5C85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signing in book at the main entrance.</w:t>
      </w:r>
    </w:p>
    <w:p w14:paraId="1A52A5CB" w14:textId="14680C96" w:rsidR="00F8750E" w:rsidRPr="00F8750E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Always wear a visitor badge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while on the premises</w:t>
      </w:r>
    </w:p>
    <w:p w14:paraId="6FAF16BD" w14:textId="77777777" w:rsidR="00F8750E" w:rsidRPr="00F8750E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Be informed of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fire safety procedures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and advised if any drills are planned</w:t>
      </w:r>
    </w:p>
    <w:p w14:paraId="2B084121" w14:textId="1B96DDC8" w:rsidR="00F8750E" w:rsidRPr="00591B43" w:rsidRDefault="00F8750E" w:rsidP="00F8750E">
      <w:pPr>
        <w:numPr>
          <w:ilvl w:val="0"/>
          <w:numId w:val="3"/>
        </w:numPr>
        <w:spacing w:after="0" w:line="390" w:lineRule="atLeast"/>
        <w:textAlignment w:val="baseline"/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</w:pPr>
      <w:r w:rsidRP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 xml:space="preserve">All visitors must </w:t>
      </w:r>
      <w:r w:rsidR="00591B43" w:rsidRP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>l</w:t>
      </w:r>
      <w:r w:rsidRP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 xml:space="preserve">eave their Mobile phones in the office and away from children. If for any reason a visitor needs to make/ take a </w:t>
      </w:r>
      <w:r w:rsidR="00591B43" w:rsidRP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>call,</w:t>
      </w:r>
      <w:r w:rsidRP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lang w:eastAsia="en-GB"/>
          <w14:ligatures w14:val="none"/>
        </w:rPr>
        <w:t xml:space="preserve"> they will be asked to step out of the premises while they do so. </w:t>
      </w:r>
    </w:p>
    <w:p w14:paraId="76B75B30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24BBB400">
          <v:rect id="_x0000_i1028" style="width:0;height:1.5pt" o:hralign="center" o:hrstd="t" o:hr="t" fillcolor="#a0a0a0" stroked="f"/>
        </w:pict>
      </w:r>
    </w:p>
    <w:p w14:paraId="73323639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lastRenderedPageBreak/>
        <w:t>Safeguarding and Supervision</w:t>
      </w:r>
    </w:p>
    <w:p w14:paraId="68571739" w14:textId="65A081D1" w:rsidR="00F8750E" w:rsidRPr="00F8750E" w:rsidRDefault="00F8750E" w:rsidP="00F8750E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All visitors must be</w:t>
      </w:r>
      <w:r w:rsidR="00591B43"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 </w:t>
      </w:r>
      <w:proofErr w:type="gramStart"/>
      <w:r w:rsidR="00591B43"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accompanied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 by a member of </w:t>
      </w:r>
      <w:r w:rsidR="00591B43"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staff </w:t>
      </w:r>
      <w:r w:rsidR="00591B43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at all times</w:t>
      </w:r>
      <w:proofErr w:type="gramEnd"/>
      <w:r w:rsidR="00591B43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unless they are:</w:t>
      </w:r>
    </w:p>
    <w:p w14:paraId="7022E2E9" w14:textId="77777777" w:rsidR="00F8750E" w:rsidRPr="00F8750E" w:rsidRDefault="00F8750E" w:rsidP="00F8750E">
      <w:pPr>
        <w:numPr>
          <w:ilvl w:val="1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 vetted and approved professional (e.g., SENCO, health visitor, Ofsted inspector)</w:t>
      </w:r>
    </w:p>
    <w:p w14:paraId="0567F27E" w14:textId="77777777" w:rsidR="00F8750E" w:rsidRPr="00F8750E" w:rsidRDefault="00F8750E" w:rsidP="00F8750E">
      <w:pPr>
        <w:numPr>
          <w:ilvl w:val="1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 contractor working outside of operational hours or in secure, non-child areas</w:t>
      </w:r>
    </w:p>
    <w:p w14:paraId="7FCE8A56" w14:textId="77777777" w:rsidR="00F8750E" w:rsidRPr="00F8750E" w:rsidRDefault="00F8750E" w:rsidP="00F8750E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Visitors are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not permitted to access child-only areas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or be left unsupervised</w:t>
      </w:r>
    </w:p>
    <w:p w14:paraId="319DF8C8" w14:textId="3BDD2376" w:rsidR="00F8750E" w:rsidRPr="00F8750E" w:rsidRDefault="00F8750E" w:rsidP="00F8750E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Any professional working directly with children (e.g., therapists) must present a valid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enhanced DBS certificate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which must be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verified and logged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by management</w:t>
      </w:r>
      <w:r w:rsidR="00591B43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. (with prior parental consent).</w:t>
      </w:r>
    </w:p>
    <w:p w14:paraId="145DEE18" w14:textId="77777777" w:rsidR="00F8750E" w:rsidRPr="00F8750E" w:rsidRDefault="00F8750E" w:rsidP="00F8750E">
      <w:pPr>
        <w:numPr>
          <w:ilvl w:val="0"/>
          <w:numId w:val="4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Visitors must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not take photographs, videos or use mobile phones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in the setting under any circumstances</w:t>
      </w:r>
    </w:p>
    <w:p w14:paraId="7283D599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4FF52291">
          <v:rect id="_x0000_i1029" style="width:0;height:1.5pt" o:hralign="center" o:hrstd="t" o:hr="t" fillcolor="#a0a0a0" stroked="f"/>
        </w:pict>
      </w:r>
    </w:p>
    <w:p w14:paraId="46A64857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Parental Access and Court Orders</w:t>
      </w:r>
    </w:p>
    <w:p w14:paraId="743211E3" w14:textId="66E4062D" w:rsidR="00F8750E" w:rsidRPr="00F8750E" w:rsidRDefault="00F8750E" w:rsidP="00F8750E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Both custodial and non-custodial parents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 are entitled to access the </w:t>
      </w:r>
      <w:r w:rsidR="00591B43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Preschool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and their children’s information, unless restricted by a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court order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or safeguarding concern</w:t>
      </w:r>
    </w:p>
    <w:p w14:paraId="3FE51AF7" w14:textId="77777777" w:rsidR="00F8750E" w:rsidRPr="00F8750E" w:rsidRDefault="00F8750E" w:rsidP="00F8750E">
      <w:pPr>
        <w:numPr>
          <w:ilvl w:val="0"/>
          <w:numId w:val="5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In such cases, staff will follow the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safeguarding and child protection policy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, and a copy of the order must be provided and stored securely</w:t>
      </w:r>
    </w:p>
    <w:p w14:paraId="534845FA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0A3BE1DB">
          <v:rect id="_x0000_i1030" style="width:0;height:1.5pt" o:hralign="center" o:hrstd="t" o:hr="t" fillcolor="#a0a0a0" stroked="f"/>
        </w:pict>
      </w:r>
    </w:p>
    <w:p w14:paraId="16B17644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Security and Entry Procedures</w:t>
      </w:r>
    </w:p>
    <w:p w14:paraId="3112DE81" w14:textId="77777777" w:rsidR="00F8750E" w:rsidRPr="00F8750E" w:rsidRDefault="00F8750E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To ensure the safety of everyone on site:</w:t>
      </w:r>
    </w:p>
    <w:p w14:paraId="3BEEBF80" w14:textId="77777777" w:rsidR="00F8750E" w:rsidRPr="00F8750E" w:rsidRDefault="00F8750E" w:rsidP="00F8750E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The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main entrance is secured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and monitored by staff</w:t>
      </w:r>
    </w:p>
    <w:p w14:paraId="513553A9" w14:textId="77777777" w:rsidR="00F8750E" w:rsidRPr="00F8750E" w:rsidRDefault="00F8750E" w:rsidP="00F8750E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All staff are required to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check the identity of any unfamiliar person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before allowing access</w:t>
      </w:r>
    </w:p>
    <w:p w14:paraId="05D76326" w14:textId="77777777" w:rsidR="00F8750E" w:rsidRPr="00F8750E" w:rsidRDefault="00F8750E" w:rsidP="00F8750E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Staff must verify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collection passwords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or check the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authorised collectors list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before releasing a child</w:t>
      </w:r>
    </w:p>
    <w:p w14:paraId="330359BC" w14:textId="77777777" w:rsidR="00F8750E" w:rsidRPr="00F8750E" w:rsidRDefault="00F8750E" w:rsidP="00F8750E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Visitors must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never allow others to enter behind them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(“tailgating”)</w:t>
      </w:r>
    </w:p>
    <w:p w14:paraId="22964C3A" w14:textId="77777777" w:rsidR="00F8750E" w:rsidRPr="00F8750E" w:rsidRDefault="00F8750E" w:rsidP="00F8750E">
      <w:pPr>
        <w:numPr>
          <w:ilvl w:val="0"/>
          <w:numId w:val="6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Unaccompanied visitors must not be granted entry under any circumstances</w:t>
      </w:r>
    </w:p>
    <w:p w14:paraId="7AF7191F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3654457B">
          <v:rect id="_x0000_i1031" style="width:0;height:1.5pt" o:hralign="center" o:hrstd="t" o:hr="t" fillcolor="#a0a0a0" stroked="f"/>
        </w:pict>
      </w:r>
    </w:p>
    <w:p w14:paraId="748BA21C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Conduct Expectations</w:t>
      </w:r>
    </w:p>
    <w:p w14:paraId="2BD70316" w14:textId="77777777" w:rsidR="00F8750E" w:rsidRPr="00F8750E" w:rsidRDefault="00F8750E" w:rsidP="00F8750E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Visitors are expected to behave in a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respectful and professional manner</w:t>
      </w:r>
    </w:p>
    <w:p w14:paraId="729E20A8" w14:textId="77777777" w:rsidR="00F8750E" w:rsidRPr="00F8750E" w:rsidRDefault="00F8750E" w:rsidP="00F8750E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Any visitor displaying inappropriate behaviour, including aggression, harassment, or language deemed unacceptable, will be asked to leave immediately</w:t>
      </w:r>
    </w:p>
    <w:p w14:paraId="3757B9AE" w14:textId="540464B9" w:rsidR="00F8750E" w:rsidRPr="00F8750E" w:rsidRDefault="00F8750E" w:rsidP="00F8750E">
      <w:pPr>
        <w:numPr>
          <w:ilvl w:val="0"/>
          <w:numId w:val="7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The </w:t>
      </w:r>
      <w:r w:rsidR="00591B43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Preschool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 xml:space="preserve"> has a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zero-tolerance policy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for harassment or disruptive conduct towards staff, children, or other visitors</w:t>
      </w:r>
    </w:p>
    <w:p w14:paraId="3B7B0A60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59FA5EFE">
          <v:rect id="_x0000_i1032" style="width:0;height:1.5pt" o:hralign="center" o:hrstd="t" o:hr="t" fillcolor="#a0a0a0" stroked="f"/>
        </w:pict>
      </w:r>
    </w:p>
    <w:p w14:paraId="7A49C742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Monitoring and Breaches</w:t>
      </w:r>
    </w:p>
    <w:p w14:paraId="7B6E2CA1" w14:textId="77777777" w:rsidR="00F8750E" w:rsidRPr="00F8750E" w:rsidRDefault="00F8750E" w:rsidP="00F8750E">
      <w:pPr>
        <w:numPr>
          <w:ilvl w:val="0"/>
          <w:numId w:val="8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lastRenderedPageBreak/>
        <w:t>All visitor records are monitored regularly for safeguarding purposes and are kept in line with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GDPR and Data Protection legislation</w:t>
      </w:r>
    </w:p>
    <w:p w14:paraId="4CB30DDB" w14:textId="044662D0" w:rsidR="00F8750E" w:rsidRPr="00F8750E" w:rsidRDefault="00F8750E" w:rsidP="00F8750E">
      <w:pPr>
        <w:numPr>
          <w:ilvl w:val="0"/>
          <w:numId w:val="8"/>
        </w:numPr>
        <w:spacing w:after="0" w:line="390" w:lineRule="atLeast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Any breaches of this policy or incidents involving visitors will be recorded and reviewed by the </w:t>
      </w:r>
      <w:r w:rsidR="00591B43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 xml:space="preserve">Preschool 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Manager</w:t>
      </w: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 or </w:t>
      </w:r>
      <w:r w:rsidRPr="00F8750E">
        <w:rPr>
          <w:rFonts w:ascii="Arial" w:eastAsia="Times New Roman" w:hAnsi="Arial" w:cs="Arial"/>
          <w:b/>
          <w:bCs/>
          <w:color w:val="555555"/>
          <w:kern w:val="0"/>
          <w:sz w:val="21"/>
          <w:szCs w:val="21"/>
          <w:bdr w:val="none" w:sz="0" w:space="0" w:color="auto" w:frame="1"/>
          <w:lang w:eastAsia="en-GB"/>
          <w14:ligatures w14:val="none"/>
        </w:rPr>
        <w:t>Designated Safeguarding Lead (DSL)</w:t>
      </w:r>
    </w:p>
    <w:p w14:paraId="0C275DA8" w14:textId="77777777" w:rsidR="00F8750E" w:rsidRPr="00F8750E" w:rsidRDefault="00580F16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pict w14:anchorId="751B11E8">
          <v:rect id="_x0000_i1033" style="width:0;height:1.5pt" o:hralign="center" o:hrstd="t" o:hr="t" fillcolor="#a0a0a0" stroked="f"/>
        </w:pict>
      </w:r>
    </w:p>
    <w:p w14:paraId="5D40BA5D" w14:textId="77777777" w:rsidR="00F8750E" w:rsidRPr="00591B43" w:rsidRDefault="00F8750E" w:rsidP="00F8750E">
      <w:pPr>
        <w:spacing w:after="0" w:line="240" w:lineRule="atLeast"/>
        <w:textAlignment w:val="baseline"/>
        <w:outlineLvl w:val="1"/>
        <w:rPr>
          <w:rFonts w:ascii="display" w:eastAsia="Times New Roman" w:hAnsi="display" w:cs="Arial"/>
          <w:b/>
          <w:bCs/>
          <w:caps/>
          <w:kern w:val="0"/>
          <w:sz w:val="39"/>
          <w:szCs w:val="39"/>
          <w:lang w:eastAsia="en-GB"/>
          <w14:ligatures w14:val="none"/>
        </w:rPr>
      </w:pPr>
      <w:r w:rsidRPr="00591B43">
        <w:rPr>
          <w:rFonts w:ascii="display" w:eastAsia="Times New Roman" w:hAnsi="display" w:cs="Arial"/>
          <w:b/>
          <w:bCs/>
          <w:caps/>
          <w:kern w:val="0"/>
          <w:sz w:val="39"/>
          <w:szCs w:val="39"/>
          <w:bdr w:val="none" w:sz="0" w:space="0" w:color="auto" w:frame="1"/>
          <w:lang w:eastAsia="en-GB"/>
          <w14:ligatures w14:val="none"/>
        </w:rPr>
        <w:t>Policy Review</w:t>
      </w:r>
    </w:p>
    <w:p w14:paraId="173A74CE" w14:textId="77777777" w:rsidR="00F8750E" w:rsidRPr="00F8750E" w:rsidRDefault="00F8750E" w:rsidP="00F8750E">
      <w:pPr>
        <w:spacing w:after="0" w:line="240" w:lineRule="auto"/>
        <w:textAlignment w:val="baseline"/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</w:pPr>
      <w:r w:rsidRPr="00F8750E">
        <w:rPr>
          <w:rFonts w:ascii="Arial" w:eastAsia="Times New Roman" w:hAnsi="Arial" w:cs="Arial"/>
          <w:color w:val="555555"/>
          <w:kern w:val="0"/>
          <w:sz w:val="21"/>
          <w:szCs w:val="21"/>
          <w:lang w:eastAsia="en-GB"/>
          <w14:ligatures w14:val="none"/>
        </w:rPr>
        <w:t>This policy will be reviewed annually or sooner if changes occur in legislation, regulatory guidance, or nursery operations.</w:t>
      </w:r>
    </w:p>
    <w:p w14:paraId="6B7E9A91" w14:textId="77777777" w:rsidR="009E2EE4" w:rsidRDefault="009E2EE4"/>
    <w:sectPr w:rsidR="009E2E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splay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241F6"/>
    <w:multiLevelType w:val="multilevel"/>
    <w:tmpl w:val="7AEE7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C07074"/>
    <w:multiLevelType w:val="multilevel"/>
    <w:tmpl w:val="D640E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87F4AE1"/>
    <w:multiLevelType w:val="multilevel"/>
    <w:tmpl w:val="A81C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4EA29EC"/>
    <w:multiLevelType w:val="multilevel"/>
    <w:tmpl w:val="18DE6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0837EB"/>
    <w:multiLevelType w:val="multilevel"/>
    <w:tmpl w:val="002C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5B475FD"/>
    <w:multiLevelType w:val="multilevel"/>
    <w:tmpl w:val="5C24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9407844"/>
    <w:multiLevelType w:val="multilevel"/>
    <w:tmpl w:val="25C8F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5BD2AE4"/>
    <w:multiLevelType w:val="multilevel"/>
    <w:tmpl w:val="3DEAC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09682568">
    <w:abstractNumId w:val="5"/>
  </w:num>
  <w:num w:numId="2" w16cid:durableId="1154377806">
    <w:abstractNumId w:val="1"/>
  </w:num>
  <w:num w:numId="3" w16cid:durableId="469636359">
    <w:abstractNumId w:val="0"/>
  </w:num>
  <w:num w:numId="4" w16cid:durableId="859704403">
    <w:abstractNumId w:val="2"/>
  </w:num>
  <w:num w:numId="5" w16cid:durableId="310867424">
    <w:abstractNumId w:val="7"/>
  </w:num>
  <w:num w:numId="6" w16cid:durableId="253439014">
    <w:abstractNumId w:val="3"/>
  </w:num>
  <w:num w:numId="7" w16cid:durableId="144781714">
    <w:abstractNumId w:val="4"/>
  </w:num>
  <w:num w:numId="8" w16cid:durableId="5490036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50E"/>
    <w:rsid w:val="001A5D73"/>
    <w:rsid w:val="00225DD5"/>
    <w:rsid w:val="004C6130"/>
    <w:rsid w:val="004D01ED"/>
    <w:rsid w:val="00591B43"/>
    <w:rsid w:val="006F3DF2"/>
    <w:rsid w:val="00753EB6"/>
    <w:rsid w:val="008F095B"/>
    <w:rsid w:val="009255BA"/>
    <w:rsid w:val="009E2EE4"/>
    <w:rsid w:val="009F5C85"/>
    <w:rsid w:val="00A84EF0"/>
    <w:rsid w:val="00BE5288"/>
    <w:rsid w:val="00E013D6"/>
    <w:rsid w:val="00F16315"/>
    <w:rsid w:val="00F87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C1702"/>
  <w15:chartTrackingRefBased/>
  <w15:docId w15:val="{A631B500-86C0-4521-B3D8-CF648D69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75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75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75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75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75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75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75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75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75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75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75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75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75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75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75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75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75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75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75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75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75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75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75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75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75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75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75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75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75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Rockall</dc:creator>
  <cp:keywords/>
  <dc:description/>
  <cp:lastModifiedBy>Joanne Rockall</cp:lastModifiedBy>
  <cp:revision>2</cp:revision>
  <cp:lastPrinted>2026-05-15T10:17:00Z</cp:lastPrinted>
  <dcterms:created xsi:type="dcterms:W3CDTF">2026-05-19T11:07:00Z</dcterms:created>
  <dcterms:modified xsi:type="dcterms:W3CDTF">2026-05-19T11:07:00Z</dcterms:modified>
</cp:coreProperties>
</file>